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61" w:rsidRPr="00A76CFA" w:rsidRDefault="00875561" w:rsidP="0087556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A76CFA">
        <w:rPr>
          <w:rFonts w:ascii="Times New Roman" w:hAnsi="Times New Roman" w:cs="Times New Roman"/>
          <w:sz w:val="24"/>
          <w:szCs w:val="24"/>
        </w:rPr>
        <w:t>PATVIRTINTA</w:t>
      </w:r>
    </w:p>
    <w:p w:rsidR="00875561" w:rsidRPr="00255DF9" w:rsidRDefault="00875561" w:rsidP="0087556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Lietuvos Respublikos Vyriausybės</w:t>
      </w:r>
      <w:r w:rsidRPr="00255DF9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br/>
        <w:t>2018 m. lapkričio 14 d.  nutarimu Nr. 1133</w:t>
      </w:r>
    </w:p>
    <w:p w:rsidR="00875561" w:rsidRPr="00255DF9" w:rsidRDefault="00875561" w:rsidP="0087556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priedas</w:t>
      </w:r>
    </w:p>
    <w:p w:rsidR="00875561" w:rsidRPr="00255DF9" w:rsidRDefault="00875561" w:rsidP="008755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PRANEŠIMAS APIE PAŽEIDIMĄ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20 ___ m. ______________ ___ d.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 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____________________________</w:t>
      </w:r>
    </w:p>
    <w:p w:rsidR="00875561" w:rsidRPr="00255DF9" w:rsidRDefault="00875561" w:rsidP="0087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(vieta)</w:t>
      </w:r>
    </w:p>
    <w:p w:rsidR="00875561" w:rsidRPr="00255DF9" w:rsidRDefault="00875561" w:rsidP="008755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20"/>
        <w:gridCol w:w="4350"/>
      </w:tblGrid>
      <w:tr w:rsidR="00875561" w:rsidRPr="00255DF9" w:rsidTr="005F3636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pranešančio apie pažeidimą, duomenys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Apie kokį pažeidimą pranešate? Kokio pobūdžio tai pažeidimas?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Kas padarė šį pažeidimą? Kokie galėjo būti asmens motyvai darant pažeidimą?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Pažeidimo padarymo vieta, laikas.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pažeidimą padariusį asmenį ar asmenis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 Ar yra kitų asmenų, kurie dalyvavo ar galėjo dalyvauti darant pažeidimą? Jei taip, nurodykite, kas jie.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  Ar yra kitų pažeidimo liudininkų? Jei taip, pateikite jų kontaktinius duomenis.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  Kada pažeidimas buvo padarytas ir kada apie jį sužinojote arba jį pastebėjote?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  Kokius pažeidimą pagrindžiančius duomenis, galinčius padėti atlikti pažeidimo tyrimą, galėtumėte pateikti? Nurodykite pridedamus rašytinius ar kitus duomenis apie pažeidimą.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  Ar apie šį pažeidimą jau esate kam nors pranešęs? Jei pranešėte, kam buvo pranešta ir ar gavote atsakymą? Jei gavote atsakymą, nurodykite jo esmę.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  Papildomos pastabos ir komentarai.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sym w:font="Symbol" w:char="F0F0"/>
            </w: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Patvirtinu, kad esu susipažinęs su teisinėmis pasekmėmis už melagingos informacijos teikimą, o mano teikiama informacija yra teisinga.</w:t>
            </w:r>
          </w:p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55D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875561" w:rsidRPr="00255DF9" w:rsidTr="005F3636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561" w:rsidRPr="00255DF9" w:rsidRDefault="00875561" w:rsidP="005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875561" w:rsidRPr="00255DF9" w:rsidRDefault="00875561" w:rsidP="008755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255DF9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875561" w:rsidRDefault="00875561" w:rsidP="00875561"/>
    <w:p w:rsidR="00830CEC" w:rsidRDefault="00830CEC">
      <w:bookmarkStart w:id="0" w:name="_GoBack"/>
      <w:bookmarkEnd w:id="0"/>
    </w:p>
    <w:sectPr w:rsidR="00830C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61"/>
    <w:rsid w:val="00830CEC"/>
    <w:rsid w:val="008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649F-0108-43DC-A041-F48DAC1D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55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2023-01-17T11:56:00Z</dcterms:created>
  <dcterms:modified xsi:type="dcterms:W3CDTF">2023-01-17T11:57:00Z</dcterms:modified>
</cp:coreProperties>
</file>